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center"/>
      </w:pPr>
      <w:r w:rsidRPr="00BB4C08">
        <w:t>Согласие на обработку персональных данных пользователя сайта поликлиники Общества с ограниченной ответственностью «Фамилия»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r w:rsidRPr="00BB4C08">
        <w:t xml:space="preserve"> Настоящим даю согласие Обществу с ограниченной ответственностью «Фамилия», зарегистрированному по адресу: </w:t>
      </w:r>
      <w:proofErr w:type="gramStart"/>
      <w:r w:rsidRPr="00BB4C08">
        <w:t>г</w:t>
      </w:r>
      <w:proofErr w:type="gramEnd"/>
      <w:r w:rsidRPr="00BB4C08">
        <w:t xml:space="preserve">. Осинники, ул. Ленина, д. 129, </w:t>
      </w:r>
      <w:proofErr w:type="spellStart"/>
      <w:r w:rsidRPr="00BB4C08">
        <w:t>пом</w:t>
      </w:r>
      <w:proofErr w:type="spellEnd"/>
      <w:r w:rsidRPr="00BB4C08">
        <w:t>. 14, ОГРН 1164205068312, ИНН/КПП 4222015862/422201001 (далее – оператор персональных данных), на обработку и использование моих персональных данных. Согласен на передачу моих персональных данных третьим лицам, в том числе государственным органам Кемеровской области – Кузбасса, государственным органам Российской Федерации, органам местного самоуправления муниципальных образований Кемеровской области – Кузбасса с использованием информационно-телекоммуникационной сети «Интернет» в рамках исполнения полномочий и функций оператора персональных данных.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r w:rsidRPr="00BB4C08">
        <w:t>Цели обработки данных: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proofErr w:type="gramStart"/>
      <w:r w:rsidRPr="00BB4C08">
        <w:t>— обработка обращений (в том числе информационно-сервисное обслуживание (запись на прием к врачу, оформление заявки на получение обратного звонка, получение информационно-консультационных сведений).</w:t>
      </w:r>
      <w:proofErr w:type="gramEnd"/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r w:rsidRPr="00BB4C08">
        <w:t>Перечень передаваемых персональных данных: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r w:rsidRPr="00BB4C08">
        <w:t>- фамилия, имя, отчество (последнее — при наличии);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r w:rsidRPr="00BB4C08">
        <w:t>- контактный телефон;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r w:rsidRPr="00BB4C08">
        <w:t>- адрес электронной почты (</w:t>
      </w:r>
      <w:proofErr w:type="spellStart"/>
      <w:r w:rsidRPr="00BB4C08">
        <w:t>e-mail</w:t>
      </w:r>
      <w:proofErr w:type="spellEnd"/>
      <w:r w:rsidRPr="00BB4C08">
        <w:t>).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r w:rsidRPr="00BB4C08">
        <w:t>Обработка вышеуказанных персональных данных будет осуществляться путем смешанной (автоматизированной/не автоматизированной) обработки персональных данных.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proofErr w:type="gramStart"/>
      <w:r w:rsidRPr="00BB4C08">
        <w:t>Настоящее согласие предоставляется на осуществление следующих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  <w:proofErr w:type="gramEnd"/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r w:rsidRPr="00BB4C08"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r w:rsidRPr="00BB4C08">
        <w:t>Настоящее согласие вступает в силу с момента моего перехода на сайт поликлиники и действует до дня отзыва в письменной форме и по достижению цели обработки персональных данных. 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proofErr w:type="gramStart"/>
      <w:r w:rsidRPr="00BB4C08">
        <w:t xml:space="preserve">В случае достижения цели обработки персональных данных оператор обязан прекратить обработку персональных данных или обеспечить ее прекращение (если обработка персональных данных осуществляется другим лицом, действующим по поручению оператора) и уничтожить персональные данные или обеспечить их уничтожение (если обработка персональных данных осуществляется другим лицом, действующим по поручению оператора) в срок, не превышающий </w:t>
      </w:r>
      <w:r w:rsidRPr="00BB4C08">
        <w:lastRenderedPageBreak/>
        <w:t>тридцати дней с даты достижения цели обработки персональных данных</w:t>
      </w:r>
      <w:proofErr w:type="gramEnd"/>
      <w:r w:rsidRPr="00BB4C08">
        <w:t xml:space="preserve">, если иное не предусмотрено договором, стороной которого, </w:t>
      </w:r>
      <w:proofErr w:type="spellStart"/>
      <w:r w:rsidRPr="00BB4C08">
        <w:t>выгодоприобретателем</w:t>
      </w:r>
      <w:proofErr w:type="spellEnd"/>
      <w:r w:rsidRPr="00BB4C08">
        <w:t xml:space="preserve"> или поручителем по которому является субъект персональных данных,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основаниях, предусмотренных настоящим Федеральным законом или другими федеральными законами.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r w:rsidRPr="00BB4C08">
        <w:t>Я осведомле</w:t>
      </w:r>
      <w:proofErr w:type="gramStart"/>
      <w:r w:rsidRPr="00BB4C08">
        <w:t>н(</w:t>
      </w:r>
      <w:proofErr w:type="gramEnd"/>
      <w:r w:rsidRPr="00BB4C08">
        <w:t>а) о моем праве отозвать согласие на обработку персональных данных посредством направления заявления на электронный адрес: </w:t>
      </w:r>
      <w:hyperlink r:id="rId4" w:history="1">
        <w:r w:rsidRPr="00BB4C08">
          <w:rPr>
            <w:rStyle w:val="a4"/>
            <w:color w:val="auto"/>
            <w:u w:val="none"/>
          </w:rPr>
          <w:t>mc.esculap@mail.ru</w:t>
        </w:r>
      </w:hyperlink>
      <w:r w:rsidRPr="00BB4C08">
        <w:t xml:space="preserve"> либо письменно по почте по адресу: 652800, Кемеровская обл., г. Осинники, ул. Ленина, д. 129, </w:t>
      </w:r>
      <w:proofErr w:type="spellStart"/>
      <w:r w:rsidRPr="00BB4C08">
        <w:t>пом</w:t>
      </w:r>
      <w:proofErr w:type="spellEnd"/>
      <w:r w:rsidRPr="00BB4C08">
        <w:t>. 14.</w:t>
      </w:r>
    </w:p>
    <w:p w:rsidR="00BB4C08" w:rsidRPr="00BB4C08" w:rsidRDefault="00BB4C08" w:rsidP="00BB4C08">
      <w:pPr>
        <w:pStyle w:val="a3"/>
        <w:shd w:val="clear" w:color="auto" w:fill="FFFFFF"/>
        <w:spacing w:before="375" w:beforeAutospacing="0" w:after="375" w:afterAutospacing="0"/>
        <w:ind w:left="-851" w:firstLine="425"/>
        <w:jc w:val="both"/>
      </w:pPr>
      <w:r w:rsidRPr="00BB4C08">
        <w:t>В случае получения моего заявления об отзыве настоящего согласия на обработку персональных данных, оператор персональных данных обязан прекратить их обработку в течение тридцати дней.</w:t>
      </w:r>
    </w:p>
    <w:p w:rsidR="00CB6FB2" w:rsidRPr="00BB4C08" w:rsidRDefault="00CB6FB2" w:rsidP="00BB4C08">
      <w:pPr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</w:p>
    <w:sectPr w:rsidR="00CB6FB2" w:rsidRPr="00BB4C08" w:rsidSect="00CB6F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C08"/>
    <w:rsid w:val="00BB4C08"/>
    <w:rsid w:val="00CB6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4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B4C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8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c.escula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2835</Characters>
  <Application>Microsoft Office Word</Application>
  <DocSecurity>0</DocSecurity>
  <Lines>23</Lines>
  <Paragraphs>6</Paragraphs>
  <ScaleCrop>false</ScaleCrop>
  <Company>Home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2025-05-30T11:17:00Z</dcterms:created>
  <dcterms:modified xsi:type="dcterms:W3CDTF">2025-05-30T11:19:00Z</dcterms:modified>
</cp:coreProperties>
</file>